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8F" w:rsidRDefault="009D2C8F" w:rsidP="009D2C8F">
      <w:pPr>
        <w:ind w:firstLine="0"/>
        <w:jc w:val="center"/>
      </w:pPr>
      <w:bookmarkStart w:id="0" w:name="_GoBack"/>
      <w:r>
        <w:t>Testimonianza per grazia ricevuta</w:t>
      </w:r>
    </w:p>
    <w:p w:rsidR="009D2C8F" w:rsidRDefault="009D2C8F" w:rsidP="000B2BD3">
      <w:pPr>
        <w:ind w:firstLine="0"/>
        <w:jc w:val="center"/>
      </w:pPr>
      <w:r>
        <w:t>(Risveglio di mio figlio Fabio)</w:t>
      </w:r>
    </w:p>
    <w:p w:rsidR="000B2BD3" w:rsidRDefault="000B2BD3" w:rsidP="000B2BD3">
      <w:pPr>
        <w:ind w:firstLine="0"/>
        <w:jc w:val="center"/>
      </w:pPr>
    </w:p>
    <w:p w:rsidR="002A0A56" w:rsidRDefault="002A0A56" w:rsidP="000B2BD3">
      <w:pPr>
        <w:spacing w:after="0"/>
      </w:pPr>
      <w:r>
        <w:t xml:space="preserve">Sono </w:t>
      </w:r>
      <w:r>
        <w:t>Mariagrazia</w:t>
      </w:r>
      <w:r>
        <w:t xml:space="preserve">, la mamma di Fabio </w:t>
      </w:r>
      <w:proofErr w:type="spellStart"/>
      <w:r>
        <w:t>Chi</w:t>
      </w:r>
      <w:r w:rsidR="009D2C8F">
        <w:t>s</w:t>
      </w:r>
      <w:r>
        <w:t>a</w:t>
      </w:r>
      <w:r w:rsidR="009D2C8F">
        <w:t>r</w:t>
      </w:r>
      <w:r>
        <w:t>i</w:t>
      </w:r>
      <w:proofErr w:type="spellEnd"/>
      <w:r>
        <w:t xml:space="preserve">, di Isola Capo Rizzuto. </w:t>
      </w:r>
    </w:p>
    <w:p w:rsidR="00D5704C" w:rsidRDefault="002A0A56" w:rsidP="000B2BD3">
      <w:pPr>
        <w:spacing w:after="0"/>
      </w:pPr>
      <w:r>
        <w:t>I</w:t>
      </w:r>
      <w:r>
        <w:t>l 14 gennaio 2018</w:t>
      </w:r>
      <w:r>
        <w:t xml:space="preserve"> </w:t>
      </w:r>
      <w:r w:rsidR="009D2C8F">
        <w:t xml:space="preserve">mio figlio </w:t>
      </w:r>
      <w:r>
        <w:t xml:space="preserve">Fabio, ragazzo di 14 anni, </w:t>
      </w:r>
      <w:r>
        <w:t>subì un gravissimo incidente in moto</w:t>
      </w:r>
      <w:r>
        <w:t>, mentre guidava senza casco</w:t>
      </w:r>
      <w:r w:rsidR="009D2C8F">
        <w:t>,</w:t>
      </w:r>
      <w:r>
        <w:t xml:space="preserve"> </w:t>
      </w:r>
      <w:r w:rsidR="009D2C8F">
        <w:t>s</w:t>
      </w:r>
      <w:r>
        <w:t>batt</w:t>
      </w:r>
      <w:r w:rsidR="009D2C8F">
        <w:t>endo</w:t>
      </w:r>
      <w:r>
        <w:t xml:space="preserve"> la testa contro un muro</w:t>
      </w:r>
      <w:r>
        <w:t>.</w:t>
      </w:r>
      <w:r>
        <w:t xml:space="preserve"> </w:t>
      </w:r>
      <w:r w:rsidR="009D2C8F">
        <w:t>A</w:t>
      </w:r>
      <w:r w:rsidR="009D2C8F">
        <w:t>nd</w:t>
      </w:r>
      <w:r w:rsidR="009D2C8F">
        <w:t>ò</w:t>
      </w:r>
      <w:r w:rsidR="009D2C8F">
        <w:t xml:space="preserve"> subito in coma</w:t>
      </w:r>
      <w:r w:rsidR="009D2C8F">
        <w:t xml:space="preserve"> e </w:t>
      </w:r>
      <w:r>
        <w:t>stava per morire</w:t>
      </w:r>
      <w:r w:rsidR="00705D7C">
        <w:t xml:space="preserve">. </w:t>
      </w:r>
      <w:r w:rsidR="009D2C8F">
        <w:t>Dio volle che a</w:t>
      </w:r>
      <w:r w:rsidR="00705D7C">
        <w:t>lcune persone lo soccor</w:t>
      </w:r>
      <w:r w:rsidR="009D2C8F">
        <w:t>r</w:t>
      </w:r>
      <w:r w:rsidR="00705D7C">
        <w:t>e</w:t>
      </w:r>
      <w:r w:rsidR="009D2C8F">
        <w:t>sse</w:t>
      </w:r>
      <w:r w:rsidR="00705D7C">
        <w:t>ro e lo porta</w:t>
      </w:r>
      <w:r w:rsidR="009D2C8F">
        <w:t>sser</w:t>
      </w:r>
      <w:r w:rsidR="00705D7C">
        <w:t xml:space="preserve">o nel reparto di rianimazione dell’Ospedale Pugliese di Catanzaro. Dalla TAC risultarono due vasti ematomi nel cervello. </w:t>
      </w:r>
      <w:r w:rsidR="000B2BD3">
        <w:t>I dottori</w:t>
      </w:r>
      <w:r w:rsidR="000B2BD3">
        <w:t>,</w:t>
      </w:r>
      <w:r w:rsidR="000B2BD3">
        <w:t xml:space="preserve"> constata</w:t>
      </w:r>
      <w:r w:rsidR="000B2BD3">
        <w:t>ndo</w:t>
      </w:r>
      <w:r w:rsidR="000B2BD3">
        <w:t xml:space="preserve"> che Fabio aveva riportato gravi lesioni cerebrali</w:t>
      </w:r>
      <w:r w:rsidR="000B2BD3">
        <w:t>,</w:t>
      </w:r>
      <w:r w:rsidR="000B2BD3">
        <w:t xml:space="preserve"> </w:t>
      </w:r>
      <w:r w:rsidR="000B2BD3">
        <w:t>decisero</w:t>
      </w:r>
      <w:r w:rsidR="00705D7C">
        <w:t xml:space="preserve"> di intervenire subito</w:t>
      </w:r>
      <w:r>
        <w:t xml:space="preserve"> la sera stessa</w:t>
      </w:r>
      <w:r w:rsidR="000B2BD3">
        <w:t xml:space="preserve"> per svuotare il cervello dal sangue</w:t>
      </w:r>
      <w:r w:rsidR="00D5704C">
        <w:t>. Da quel giorno iniziò un percorso terapeutico molto difficile</w:t>
      </w:r>
      <w:r w:rsidR="000B2BD3">
        <w:t xml:space="preserve"> (febbre ininterrotta, tachicardia, sodio basso…)</w:t>
      </w:r>
      <w:r w:rsidR="00D5704C">
        <w:t xml:space="preserve">. </w:t>
      </w:r>
      <w:r w:rsidR="000B2BD3">
        <w:t>Fabio è</w:t>
      </w:r>
      <w:r w:rsidR="00D5704C">
        <w:t xml:space="preserve"> stato in coma totale per circa un mese. Poi</w:t>
      </w:r>
      <w:r w:rsidR="00D5704C">
        <w:t xml:space="preserve"> iniziò a dare </w:t>
      </w:r>
      <w:r w:rsidR="00D5704C">
        <w:t>piccoli</w:t>
      </w:r>
      <w:r w:rsidR="00D5704C">
        <w:t xml:space="preserve"> segn</w:t>
      </w:r>
      <w:r w:rsidR="00D5704C">
        <w:t>ali</w:t>
      </w:r>
      <w:r w:rsidR="00D5704C">
        <w:t xml:space="preserve"> di reazion</w:t>
      </w:r>
      <w:r w:rsidR="00D5704C">
        <w:t>e</w:t>
      </w:r>
      <w:r w:rsidR="00D5704C">
        <w:t xml:space="preserve">. </w:t>
      </w:r>
      <w:r w:rsidR="00D5704C">
        <w:t xml:space="preserve">I dottori sono riusciti ad alimentarlo attraverso un sondino collegato allo stomaco. Gli occhi di Fabio </w:t>
      </w:r>
      <w:r w:rsidR="00605B94">
        <w:t>hanno incominciato ad essere rivolti verso le persone vicin</w:t>
      </w:r>
      <w:r w:rsidR="000B2BD3">
        <w:t>e</w:t>
      </w:r>
      <w:r w:rsidR="00605B94">
        <w:t>. Con la sua mano destra ha potuto stringere la nostra mano. Purtroppo la parte sinistra del corpo ancora è come paralizzata.</w:t>
      </w:r>
    </w:p>
    <w:p w:rsidR="00605B94" w:rsidRDefault="00605B94" w:rsidP="000B2BD3">
      <w:pPr>
        <w:spacing w:after="0"/>
      </w:pPr>
      <w:r>
        <w:t xml:space="preserve">Domani, 27 febbraio 2018, Fabio verrà trasferito a Crotone nella clinica Sant’Anna per il risveglio e la riabilitazione. Le piccole fiammelle di speranza verso il pieno o parziale recupero funzionale stanno diventando certezze. </w:t>
      </w:r>
    </w:p>
    <w:p w:rsidR="00605B94" w:rsidRDefault="00605B94" w:rsidP="000B2BD3">
      <w:pPr>
        <w:spacing w:after="0"/>
      </w:pPr>
      <w:r>
        <w:t xml:space="preserve">In tutto questo periodo la fede ha sorretto il mio animo e quello dei miei cari. Siamo stati sostenuti psicologicamente e spiritualmente dal cappellano Padre Pasquale, il quale fin dal primo giorno ha affidato Fabio alla misericordia di Dio invocando l’intercessione della Serva di Dio Nuccia Tolomeo. L’immagine </w:t>
      </w:r>
      <w:r w:rsidR="000B2BD3">
        <w:t xml:space="preserve">con </w:t>
      </w:r>
      <w:r w:rsidR="009D2C8F">
        <w:t xml:space="preserve">la preghiera </w:t>
      </w:r>
      <w:r>
        <w:t xml:space="preserve">di Nuccia l’ho sempre </w:t>
      </w:r>
      <w:r w:rsidR="009D2C8F">
        <w:t xml:space="preserve">tenuta vicino a me. Anche mia suocera Franca ha pregato con me la Serva di Dio. </w:t>
      </w:r>
    </w:p>
    <w:p w:rsidR="002A0A56" w:rsidRDefault="009D2C8F" w:rsidP="000B2BD3">
      <w:pPr>
        <w:spacing w:after="0"/>
      </w:pPr>
      <w:r>
        <w:t>Ora sono</w:t>
      </w:r>
      <w:r w:rsidR="00D5704C">
        <w:t xml:space="preserve"> felic</w:t>
      </w:r>
      <w:r>
        <w:t>e</w:t>
      </w:r>
      <w:r w:rsidR="00D5704C">
        <w:t xml:space="preserve"> e commoss</w:t>
      </w:r>
      <w:r>
        <w:t>a</w:t>
      </w:r>
      <w:r w:rsidR="00D5704C">
        <w:t xml:space="preserve"> nel testimoniare</w:t>
      </w:r>
      <w:r>
        <w:t xml:space="preserve"> la mia gratitudine al Signore, alla Madonna e a Nuccia Tolomeo per la grazia ricevuta dello scampato pericolo. E aspetto con fiducia che il miracolo iniziato sia portato a compimento.                       Mariagrazia</w:t>
      </w:r>
    </w:p>
    <w:p w:rsidR="009D2C8F" w:rsidRDefault="009D2C8F" w:rsidP="000B2BD3">
      <w:pPr>
        <w:spacing w:after="0"/>
      </w:pPr>
      <w:r>
        <w:t xml:space="preserve">Catanzaro, 26 febbraio 2018 </w:t>
      </w:r>
    </w:p>
    <w:bookmarkEnd w:id="0"/>
    <w:p w:rsidR="002A0A56" w:rsidRDefault="002A0A56" w:rsidP="002A0A56"/>
    <w:p w:rsidR="002A0A56" w:rsidRDefault="002A0A56" w:rsidP="002A0A56"/>
    <w:p w:rsidR="002A0A56" w:rsidRDefault="002A0A56" w:rsidP="002A0A56"/>
    <w:p w:rsidR="002A0A56" w:rsidRDefault="002A0A56" w:rsidP="002A0A56"/>
    <w:p w:rsidR="00D86D97" w:rsidRDefault="00D86D97" w:rsidP="002A0A56"/>
    <w:sectPr w:rsidR="00D86D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56"/>
    <w:rsid w:val="000B2BD3"/>
    <w:rsid w:val="002A0A56"/>
    <w:rsid w:val="00605B94"/>
    <w:rsid w:val="00612FD6"/>
    <w:rsid w:val="00705D7C"/>
    <w:rsid w:val="00714C21"/>
    <w:rsid w:val="009D2C8F"/>
    <w:rsid w:val="00D5704C"/>
    <w:rsid w:val="00D8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AC63"/>
  <w15:chartTrackingRefBased/>
  <w15:docId w15:val="{D9C3A3FC-1C2F-4AF7-AF89-4318BAE4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4C21"/>
    <w:pPr>
      <w:spacing w:after="20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Pitari</dc:creator>
  <cp:keywords/>
  <dc:description/>
  <cp:lastModifiedBy>Pasquale Pitari</cp:lastModifiedBy>
  <cp:revision>1</cp:revision>
  <dcterms:created xsi:type="dcterms:W3CDTF">2018-02-28T10:39:00Z</dcterms:created>
  <dcterms:modified xsi:type="dcterms:W3CDTF">2018-02-28T11:41:00Z</dcterms:modified>
</cp:coreProperties>
</file>